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AE229" w14:textId="77777777" w:rsidR="00A52935" w:rsidRDefault="00A52935" w:rsidP="00A52935">
      <w:pPr>
        <w:pStyle w:val="ConsPlusNonformat"/>
        <w:spacing w:line="240" w:lineRule="exact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Дата, исходящий номер   </w:t>
      </w:r>
    </w:p>
    <w:p w14:paraId="3D372175" w14:textId="77777777" w:rsidR="001A31D3" w:rsidRDefault="00A52935" w:rsidP="001A31D3">
      <w:pPr>
        <w:pStyle w:val="ConsPlusNonformat"/>
        <w:spacing w:line="240" w:lineRule="exact"/>
        <w:ind w:left="114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министерство сельского </w:t>
      </w:r>
    </w:p>
    <w:p w14:paraId="6A0740D4" w14:textId="070B480B" w:rsidR="00A52935" w:rsidRDefault="00A52935" w:rsidP="001A31D3">
      <w:pPr>
        <w:pStyle w:val="ConsPlusNonformat"/>
        <w:spacing w:line="240" w:lineRule="exact"/>
        <w:ind w:left="114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Ставропольского края</w:t>
      </w:r>
    </w:p>
    <w:p w14:paraId="334F05D2" w14:textId="77777777" w:rsidR="00A52935" w:rsidRDefault="00A52935" w:rsidP="00A52935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799F05FA" w14:textId="56D78CDC" w:rsidR="00A52935" w:rsidRDefault="00A52935" w:rsidP="001A31D3">
      <w:pPr>
        <w:pStyle w:val="ConsPlusNonformat"/>
        <w:spacing w:line="240" w:lineRule="exact"/>
        <w:ind w:left="114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Ставрополь, ул. Мира, 337 </w:t>
      </w:r>
    </w:p>
    <w:p w14:paraId="64B54CF7" w14:textId="77777777" w:rsidR="00A52935" w:rsidRDefault="00A52935" w:rsidP="00A52935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A569765" w14:textId="20FD87A2" w:rsidR="00A52935" w:rsidRDefault="00A52935" w:rsidP="001A31D3">
      <w:pPr>
        <w:pStyle w:val="ConsPlusNonformat"/>
        <w:spacing w:line="240" w:lineRule="exact"/>
        <w:ind w:left="114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</w:t>
      </w:r>
      <w:r w:rsidR="001A31D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E3119C4" w14:textId="79D60A61" w:rsidR="00A1334C" w:rsidRDefault="00A52935" w:rsidP="001A31D3">
      <w:pPr>
        <w:pStyle w:val="ConsPlusNonformat"/>
        <w:spacing w:line="240" w:lineRule="exact"/>
        <w:ind w:left="1119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A1334C">
        <w:rPr>
          <w:rFonts w:ascii="Times New Roman" w:hAnsi="Times New Roman" w:cs="Times New Roman"/>
          <w:sz w:val="24"/>
          <w:szCs w:val="24"/>
        </w:rPr>
        <w:t>сельскохозяйственного</w:t>
      </w:r>
    </w:p>
    <w:p w14:paraId="06FAB43E" w14:textId="34951FEF" w:rsidR="00A52935" w:rsidRDefault="00A1334C" w:rsidP="001A31D3">
      <w:pPr>
        <w:pStyle w:val="ConsPlusNonformat"/>
        <w:spacing w:line="240" w:lineRule="exact"/>
        <w:ind w:left="110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товаропроизводителя</w:t>
      </w:r>
      <w:r w:rsidR="00A52935">
        <w:rPr>
          <w:rFonts w:ascii="Times New Roman" w:hAnsi="Times New Roman" w:cs="Times New Roman"/>
          <w:sz w:val="24"/>
          <w:szCs w:val="24"/>
        </w:rPr>
        <w:t>)</w:t>
      </w:r>
    </w:p>
    <w:p w14:paraId="2E86695B" w14:textId="75849C46" w:rsidR="00A52935" w:rsidRDefault="00A52935" w:rsidP="00EA472F">
      <w:pPr>
        <w:spacing w:line="240" w:lineRule="exact"/>
        <w:rPr>
          <w:sz w:val="28"/>
          <w:szCs w:val="28"/>
        </w:rPr>
      </w:pPr>
    </w:p>
    <w:p w14:paraId="5F204B11" w14:textId="77777777" w:rsidR="001A31D3" w:rsidRDefault="001A31D3" w:rsidP="00EA472F">
      <w:pPr>
        <w:spacing w:line="240" w:lineRule="exact"/>
        <w:rPr>
          <w:sz w:val="28"/>
          <w:szCs w:val="28"/>
        </w:rPr>
      </w:pPr>
    </w:p>
    <w:p w14:paraId="509F9C1F" w14:textId="77777777" w:rsidR="001A31D3" w:rsidRDefault="001A31D3" w:rsidP="00EA472F">
      <w:pPr>
        <w:spacing w:line="240" w:lineRule="exact"/>
        <w:rPr>
          <w:sz w:val="28"/>
          <w:szCs w:val="28"/>
        </w:rPr>
      </w:pPr>
    </w:p>
    <w:p w14:paraId="21FCE646" w14:textId="77777777" w:rsidR="00A52935" w:rsidRPr="00940A9E" w:rsidRDefault="00A52935" w:rsidP="00A52935">
      <w:pPr>
        <w:spacing w:line="240" w:lineRule="exact"/>
        <w:rPr>
          <w:sz w:val="28"/>
          <w:szCs w:val="28"/>
        </w:rPr>
      </w:pPr>
    </w:p>
    <w:p w14:paraId="378B6C3E" w14:textId="77777777" w:rsidR="00C076A3" w:rsidRPr="00940A9E" w:rsidRDefault="00455BAC" w:rsidP="00182505">
      <w:pPr>
        <w:spacing w:line="240" w:lineRule="exact"/>
        <w:jc w:val="center"/>
        <w:rPr>
          <w:sz w:val="28"/>
          <w:szCs w:val="28"/>
        </w:rPr>
      </w:pPr>
      <w:r w:rsidRPr="00940A9E">
        <w:rPr>
          <w:sz w:val="28"/>
          <w:szCs w:val="28"/>
        </w:rPr>
        <w:t>РЕЕСТР</w:t>
      </w:r>
    </w:p>
    <w:p w14:paraId="7AC45D23" w14:textId="77777777" w:rsidR="00C076A3" w:rsidRPr="00940A9E" w:rsidRDefault="00C076A3" w:rsidP="00182505">
      <w:pPr>
        <w:spacing w:line="240" w:lineRule="exact"/>
        <w:jc w:val="center"/>
        <w:rPr>
          <w:sz w:val="28"/>
          <w:szCs w:val="28"/>
        </w:rPr>
      </w:pPr>
    </w:p>
    <w:p w14:paraId="5A360704" w14:textId="0CC02D4D" w:rsidR="006E0F6F" w:rsidRPr="00940A9E" w:rsidRDefault="008130A2" w:rsidP="001B1011">
      <w:pPr>
        <w:spacing w:line="240" w:lineRule="exac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д</w:t>
      </w:r>
      <w:r w:rsidR="00DC684F">
        <w:rPr>
          <w:sz w:val="28"/>
          <w:szCs w:val="28"/>
        </w:rPr>
        <w:t xml:space="preserve">окументов, </w:t>
      </w:r>
      <w:r w:rsidR="00B27519" w:rsidRPr="00937CA9">
        <w:rPr>
          <w:sz w:val="28"/>
          <w:szCs w:val="28"/>
        </w:rPr>
        <w:t>подтверждающих затраты,</w:t>
      </w:r>
      <w:r w:rsidR="00B27519">
        <w:rPr>
          <w:sz w:val="28"/>
          <w:szCs w:val="28"/>
        </w:rPr>
        <w:t xml:space="preserve"> </w:t>
      </w:r>
      <w:r w:rsidR="00B27519" w:rsidRPr="00937CA9">
        <w:rPr>
          <w:sz w:val="28"/>
          <w:szCs w:val="28"/>
        </w:rPr>
        <w:t>связанны</w:t>
      </w:r>
      <w:r w:rsidR="00B27519">
        <w:rPr>
          <w:sz w:val="28"/>
          <w:szCs w:val="28"/>
        </w:rPr>
        <w:t>е</w:t>
      </w:r>
      <w:r w:rsidR="00B27519" w:rsidRPr="00937CA9">
        <w:rPr>
          <w:sz w:val="28"/>
          <w:szCs w:val="28"/>
        </w:rPr>
        <w:t xml:space="preserve"> с</w:t>
      </w:r>
      <w:r w:rsidR="00B27519" w:rsidRPr="004271B5">
        <w:rPr>
          <w:sz w:val="28"/>
        </w:rPr>
        <w:t xml:space="preserve"> приобретением специализированной техники и оборудования для питомниководства плодовых культур, а также расходных материалов, используемых в питомниках для подвязки плодовых культур</w:t>
      </w:r>
      <w:r w:rsidR="00DC684F">
        <w:rPr>
          <w:sz w:val="28"/>
        </w:rPr>
        <w:t>*</w:t>
      </w:r>
    </w:p>
    <w:p w14:paraId="65B815AB" w14:textId="77777777" w:rsidR="00122BF7" w:rsidRPr="00940A9E" w:rsidRDefault="00122BF7" w:rsidP="00786CFC">
      <w:pPr>
        <w:spacing w:line="240" w:lineRule="exact"/>
        <w:jc w:val="both"/>
        <w:rPr>
          <w:sz w:val="28"/>
        </w:rPr>
      </w:pPr>
    </w:p>
    <w:p w14:paraId="20CEA2A6" w14:textId="310EBB72" w:rsidR="003D3B73" w:rsidRDefault="006141CC" w:rsidP="00832F86">
      <w:pPr>
        <w:jc w:val="both"/>
        <w:rPr>
          <w:sz w:val="28"/>
          <w:szCs w:val="28"/>
        </w:rPr>
      </w:pPr>
      <w:r w:rsidRPr="00E34FCC">
        <w:rPr>
          <w:sz w:val="28"/>
          <w:szCs w:val="28"/>
        </w:rPr>
        <w:t>Наименование сельскохозяйственного товаропроизводителя _____________</w:t>
      </w:r>
      <w:r>
        <w:rPr>
          <w:sz w:val="28"/>
          <w:szCs w:val="28"/>
        </w:rPr>
        <w:t xml:space="preserve">_______________ </w:t>
      </w:r>
      <w:r w:rsidRPr="008C7A49">
        <w:rPr>
          <w:sz w:val="28"/>
          <w:szCs w:val="28"/>
        </w:rPr>
        <w:t>ИНН ______________________</w:t>
      </w:r>
      <w:r>
        <w:rPr>
          <w:sz w:val="28"/>
          <w:szCs w:val="28"/>
        </w:rPr>
        <w:t>___</w:t>
      </w:r>
    </w:p>
    <w:p w14:paraId="5FAF5295" w14:textId="77777777" w:rsidR="00FD4456" w:rsidRDefault="00FD4456" w:rsidP="006141CC">
      <w:pPr>
        <w:spacing w:line="240" w:lineRule="exact"/>
        <w:jc w:val="both"/>
        <w:rPr>
          <w:sz w:val="28"/>
          <w:szCs w:val="28"/>
        </w:rPr>
      </w:pPr>
    </w:p>
    <w:p w14:paraId="64000647" w14:textId="77777777" w:rsidR="00FD4456" w:rsidRDefault="00FD4456" w:rsidP="006141CC">
      <w:pPr>
        <w:spacing w:line="240" w:lineRule="exact"/>
        <w:jc w:val="both"/>
        <w:rPr>
          <w:sz w:val="28"/>
          <w:szCs w:val="28"/>
        </w:rPr>
      </w:pPr>
    </w:p>
    <w:p w14:paraId="3DC1920E" w14:textId="77777777" w:rsidR="00122BF7" w:rsidRPr="00940A9E" w:rsidRDefault="00786CFC" w:rsidP="00786CFC">
      <w:pPr>
        <w:pStyle w:val="ConsPlusNormal"/>
        <w:tabs>
          <w:tab w:val="left" w:pos="7513"/>
          <w:tab w:val="left" w:pos="7788"/>
          <w:tab w:val="left" w:pos="8496"/>
        </w:tabs>
        <w:spacing w:line="240" w:lineRule="exact"/>
        <w:ind w:left="2835" w:right="1559" w:firstLine="0"/>
        <w:rPr>
          <w:rFonts w:ascii="Times New Roman" w:hAnsi="Times New Roman" w:cs="Times New Roman"/>
          <w:spacing w:val="-3"/>
          <w:sz w:val="24"/>
          <w:szCs w:val="24"/>
        </w:rPr>
      </w:pPr>
      <w:r w:rsidRPr="00940A9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940A9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940A9E">
        <w:rPr>
          <w:rFonts w:ascii="Times New Roman" w:hAnsi="Times New Roman" w:cs="Times New Roman"/>
          <w:spacing w:val="-3"/>
          <w:sz w:val="24"/>
          <w:szCs w:val="24"/>
        </w:rPr>
        <w:tab/>
      </w:r>
    </w:p>
    <w:tbl>
      <w:tblPr>
        <w:tblStyle w:val="a3"/>
        <w:tblW w:w="1578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"/>
        <w:gridCol w:w="1701"/>
        <w:gridCol w:w="1985"/>
        <w:gridCol w:w="1417"/>
        <w:gridCol w:w="1843"/>
        <w:gridCol w:w="1276"/>
        <w:gridCol w:w="1134"/>
        <w:gridCol w:w="3637"/>
        <w:gridCol w:w="993"/>
        <w:gridCol w:w="1117"/>
      </w:tblGrid>
      <w:tr w:rsidR="00940A9E" w:rsidRPr="00940A9E" w14:paraId="1B984284" w14:textId="77777777" w:rsidTr="00FD4456">
        <w:trPr>
          <w:trHeight w:val="698"/>
        </w:trPr>
        <w:tc>
          <w:tcPr>
            <w:tcW w:w="680" w:type="dxa"/>
            <w:vMerge w:val="restart"/>
            <w:vAlign w:val="center"/>
          </w:tcPr>
          <w:p w14:paraId="460CFF3F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7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gridSpan w:val="3"/>
            <w:vAlign w:val="center"/>
          </w:tcPr>
          <w:p w14:paraId="7BA8FDC2" w14:textId="14B38A4C" w:rsidR="003645FE" w:rsidRPr="00940A9E" w:rsidRDefault="00C77E03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37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Договор</w:t>
            </w:r>
          </w:p>
        </w:tc>
        <w:tc>
          <w:tcPr>
            <w:tcW w:w="7890" w:type="dxa"/>
            <w:gridSpan w:val="4"/>
            <w:vAlign w:val="center"/>
          </w:tcPr>
          <w:p w14:paraId="39490E65" w14:textId="4CA84CCE" w:rsidR="00DC684F" w:rsidRPr="00940A9E" w:rsidRDefault="001B1011" w:rsidP="00DC6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9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ниверсальны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передаточны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 счет-фактур</w:t>
            </w:r>
            <w:r w:rsidR="008130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и (или) счет, и (или) накладны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(товарно-транспортны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накладны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е) 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или ины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первичны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учетны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B10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ы</w:t>
            </w:r>
          </w:p>
          <w:p w14:paraId="1D1BEE92" w14:textId="1BEF67D0" w:rsidR="003645FE" w:rsidRPr="00940A9E" w:rsidRDefault="003645FE" w:rsidP="00832F86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9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539C0A84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Платежное </w:t>
            </w:r>
          </w:p>
          <w:p w14:paraId="63DF082F" w14:textId="77777777" w:rsidR="001A31D3" w:rsidRDefault="003645FE" w:rsidP="001A31D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поручение </w:t>
            </w:r>
            <w:r w:rsidR="00EA47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 </w:t>
            </w:r>
          </w:p>
          <w:p w14:paraId="22337329" w14:textId="7E49F0CD" w:rsidR="001A31D3" w:rsidRDefault="00EA472F" w:rsidP="001A31D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отметкой кредитной </w:t>
            </w:r>
          </w:p>
          <w:p w14:paraId="244C3BA1" w14:textId="2AD5B720" w:rsidR="003645FE" w:rsidRPr="00940A9E" w:rsidRDefault="00EA472F" w:rsidP="001A31D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организации</w:t>
            </w:r>
          </w:p>
        </w:tc>
      </w:tr>
      <w:tr w:rsidR="00940A9E" w:rsidRPr="00940A9E" w14:paraId="5733E2A4" w14:textId="77777777" w:rsidTr="00FD4456">
        <w:trPr>
          <w:trHeight w:val="402"/>
        </w:trPr>
        <w:tc>
          <w:tcPr>
            <w:tcW w:w="680" w:type="dxa"/>
            <w:vMerge/>
          </w:tcPr>
          <w:p w14:paraId="3B3C902E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60CCC98" w14:textId="77777777" w:rsidR="001A31D3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Дата, </w:t>
            </w:r>
          </w:p>
          <w:p w14:paraId="1D740077" w14:textId="6411DEC6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номер</w:t>
            </w:r>
          </w:p>
        </w:tc>
        <w:tc>
          <w:tcPr>
            <w:tcW w:w="1985" w:type="dxa"/>
            <w:vMerge w:val="restart"/>
            <w:vAlign w:val="center"/>
          </w:tcPr>
          <w:p w14:paraId="3DC2A1AD" w14:textId="77777777" w:rsidR="00EA3BA7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Поставщик </w:t>
            </w:r>
          </w:p>
          <w:p w14:paraId="0642A136" w14:textId="6EC12C02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(исполнитель, подрядчик)</w:t>
            </w:r>
          </w:p>
        </w:tc>
        <w:tc>
          <w:tcPr>
            <w:tcW w:w="1417" w:type="dxa"/>
            <w:vMerge w:val="restart"/>
            <w:vAlign w:val="center"/>
          </w:tcPr>
          <w:p w14:paraId="452F4F23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Сумма, рублей</w:t>
            </w:r>
          </w:p>
        </w:tc>
        <w:tc>
          <w:tcPr>
            <w:tcW w:w="1843" w:type="dxa"/>
            <w:vMerge w:val="restart"/>
            <w:vAlign w:val="center"/>
          </w:tcPr>
          <w:p w14:paraId="42FBC63C" w14:textId="77777777" w:rsidR="003645FE" w:rsidRPr="00940A9E" w:rsidRDefault="003645FE" w:rsidP="00122BF7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Наименование </w:t>
            </w:r>
          </w:p>
          <w:p w14:paraId="4FF0C170" w14:textId="77777777" w:rsidR="003645FE" w:rsidRPr="00940A9E" w:rsidRDefault="003645FE" w:rsidP="00122BF7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документа</w:t>
            </w:r>
          </w:p>
          <w:p w14:paraId="6239D721" w14:textId="77777777" w:rsidR="003645FE" w:rsidRPr="00940A9E" w:rsidRDefault="003645FE" w:rsidP="00122BF7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FFEE6FA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Дата,</w:t>
            </w:r>
          </w:p>
          <w:p w14:paraId="50EFE46E" w14:textId="40C368C6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номер</w:t>
            </w:r>
          </w:p>
        </w:tc>
        <w:tc>
          <w:tcPr>
            <w:tcW w:w="4771" w:type="dxa"/>
            <w:gridSpan w:val="2"/>
            <w:vAlign w:val="center"/>
          </w:tcPr>
          <w:p w14:paraId="1E1B211C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Сумма, рублей</w:t>
            </w:r>
          </w:p>
        </w:tc>
        <w:tc>
          <w:tcPr>
            <w:tcW w:w="993" w:type="dxa"/>
            <w:vMerge w:val="restart"/>
            <w:vAlign w:val="center"/>
          </w:tcPr>
          <w:p w14:paraId="11D1FE26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Дата, </w:t>
            </w:r>
          </w:p>
          <w:p w14:paraId="400FBC84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номер</w:t>
            </w:r>
          </w:p>
        </w:tc>
        <w:tc>
          <w:tcPr>
            <w:tcW w:w="1117" w:type="dxa"/>
            <w:vMerge w:val="restart"/>
            <w:vAlign w:val="center"/>
          </w:tcPr>
          <w:p w14:paraId="36BFDD16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Сумма, </w:t>
            </w:r>
          </w:p>
          <w:p w14:paraId="79915341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рублей</w:t>
            </w:r>
          </w:p>
        </w:tc>
      </w:tr>
      <w:tr w:rsidR="00FD4456" w:rsidRPr="00940A9E" w14:paraId="4A378AC4" w14:textId="77777777" w:rsidTr="00FD4456">
        <w:trPr>
          <w:trHeight w:val="402"/>
        </w:trPr>
        <w:tc>
          <w:tcPr>
            <w:tcW w:w="680" w:type="dxa"/>
            <w:vMerge/>
          </w:tcPr>
          <w:p w14:paraId="7C8A9B7F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7C42E2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61EB9BB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3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3C82EDA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BA14AD" w14:textId="77777777" w:rsidR="003645FE" w:rsidRPr="00940A9E" w:rsidRDefault="003645FE" w:rsidP="00122BF7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AB7DC28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85C3EC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всего</w:t>
            </w:r>
          </w:p>
        </w:tc>
        <w:tc>
          <w:tcPr>
            <w:tcW w:w="3637" w:type="dxa"/>
            <w:vAlign w:val="center"/>
          </w:tcPr>
          <w:p w14:paraId="152864AD" w14:textId="5C2FBC0C" w:rsidR="000F0E23" w:rsidRPr="00940A9E" w:rsidRDefault="003645FE" w:rsidP="00FD4456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82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т</w:t>
            </w:r>
            <w:r w:rsidR="006E0F6F"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ом числе затраты</w:t>
            </w:r>
            <w:r w:rsidR="00547740"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</w:t>
            </w:r>
            <w:r w:rsidR="006E0F6F"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27519" w:rsidRPr="00B2751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связанные с приобретением специализированной техники и оборудования для питомниководства плодовых культур, а также расходных материалов, используемых в питомника</w:t>
            </w:r>
            <w:r w:rsidR="0015095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 для подвязки плодовых культур</w:t>
            </w:r>
            <w:r w:rsidR="008C35B9">
              <w:rPr>
                <w:sz w:val="27"/>
                <w:szCs w:val="27"/>
              </w:rPr>
              <w:t>*</w:t>
            </w:r>
            <w:r w:rsidR="00150956">
              <w:rPr>
                <w:sz w:val="27"/>
                <w:szCs w:val="27"/>
              </w:rPr>
              <w:t>*</w:t>
            </w:r>
          </w:p>
        </w:tc>
        <w:tc>
          <w:tcPr>
            <w:tcW w:w="993" w:type="dxa"/>
            <w:vMerge/>
          </w:tcPr>
          <w:p w14:paraId="49AAFB5E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6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17" w:type="dxa"/>
            <w:vMerge/>
          </w:tcPr>
          <w:p w14:paraId="3F7A19AB" w14:textId="77777777" w:rsidR="003645FE" w:rsidRPr="00940A9E" w:rsidRDefault="003645FE" w:rsidP="003F084F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FD4456" w:rsidRPr="00940A9E" w14:paraId="7AC39523" w14:textId="77777777" w:rsidTr="00FD4456">
        <w:tc>
          <w:tcPr>
            <w:tcW w:w="680" w:type="dxa"/>
          </w:tcPr>
          <w:p w14:paraId="4FD34C48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05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224024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503AB0D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8C5E2E0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7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A9D53FD" w14:textId="77777777" w:rsidR="003645FE" w:rsidRPr="00940A9E" w:rsidRDefault="003645FE" w:rsidP="003C233E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74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0ABD59E" w14:textId="77777777" w:rsidR="003645FE" w:rsidRPr="00940A9E" w:rsidRDefault="006E0F6F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B2EFDE5" w14:textId="77777777" w:rsidR="003645FE" w:rsidRPr="00940A9E" w:rsidRDefault="006E0F6F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7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7</w:t>
            </w:r>
          </w:p>
        </w:tc>
        <w:tc>
          <w:tcPr>
            <w:tcW w:w="3637" w:type="dxa"/>
          </w:tcPr>
          <w:p w14:paraId="24CEF875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7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31E782C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-37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9</w:t>
            </w:r>
          </w:p>
        </w:tc>
        <w:tc>
          <w:tcPr>
            <w:tcW w:w="1117" w:type="dxa"/>
          </w:tcPr>
          <w:p w14:paraId="32F4F764" w14:textId="77777777" w:rsidR="003645FE" w:rsidRPr="00940A9E" w:rsidRDefault="003645FE" w:rsidP="0063685C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-113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10</w:t>
            </w:r>
          </w:p>
        </w:tc>
      </w:tr>
      <w:tr w:rsidR="00FD4456" w:rsidRPr="00940A9E" w14:paraId="49627797" w14:textId="77777777" w:rsidTr="00FD4456">
        <w:tc>
          <w:tcPr>
            <w:tcW w:w="680" w:type="dxa"/>
          </w:tcPr>
          <w:p w14:paraId="11026AC9" w14:textId="5F47A3BC" w:rsidR="006E5768" w:rsidRPr="00940A9E" w:rsidRDefault="00DC684F" w:rsidP="00FD4456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4C7503A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5D852F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CB13D2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C43E86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9F6F5A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7F8CE9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637" w:type="dxa"/>
          </w:tcPr>
          <w:p w14:paraId="6A4DAFD7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5FCC35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329E5D2" w14:textId="77777777" w:rsidR="006E5768" w:rsidRPr="00940A9E" w:rsidRDefault="006E5768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FD4456" w:rsidRPr="00940A9E" w14:paraId="43BB5B34" w14:textId="77777777" w:rsidTr="00FD4456">
        <w:tc>
          <w:tcPr>
            <w:tcW w:w="680" w:type="dxa"/>
          </w:tcPr>
          <w:p w14:paraId="0FD00ED1" w14:textId="29BDD695" w:rsidR="00DC684F" w:rsidRPr="00940A9E" w:rsidRDefault="00DC684F" w:rsidP="00FD4456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3BD51CD3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BFADA1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74F7AB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4E3077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A61ACC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5EEE95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637" w:type="dxa"/>
          </w:tcPr>
          <w:p w14:paraId="1CF3A851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8CEB44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B2A6041" w14:textId="77777777" w:rsidR="00DC684F" w:rsidRPr="00940A9E" w:rsidRDefault="00DC684F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3D3B73" w:rsidRPr="00940A9E" w14:paraId="0C8EE44E" w14:textId="77777777" w:rsidTr="00FD4456">
        <w:tc>
          <w:tcPr>
            <w:tcW w:w="2381" w:type="dxa"/>
            <w:gridSpan w:val="2"/>
          </w:tcPr>
          <w:p w14:paraId="311364E6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07" w:firstLine="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</w:tcPr>
          <w:p w14:paraId="50129908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74859AB3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41" w:firstLine="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8CBA37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2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5D0AD1D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18E2946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637" w:type="dxa"/>
          </w:tcPr>
          <w:p w14:paraId="15D21FF3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2065A0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left="120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40A9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</w:t>
            </w:r>
          </w:p>
        </w:tc>
        <w:tc>
          <w:tcPr>
            <w:tcW w:w="1117" w:type="dxa"/>
          </w:tcPr>
          <w:p w14:paraId="2AE77561" w14:textId="77777777" w:rsidR="003D3B73" w:rsidRPr="00940A9E" w:rsidRDefault="003D3B73" w:rsidP="003D3B73">
            <w:pPr>
              <w:pStyle w:val="ConsPlusNormal"/>
              <w:tabs>
                <w:tab w:val="left" w:pos="7513"/>
                <w:tab w:val="left" w:pos="7655"/>
              </w:tabs>
              <w:spacing w:line="240" w:lineRule="exact"/>
              <w:ind w:right="1559" w:firstLine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</w:tbl>
    <w:p w14:paraId="4465544E" w14:textId="77777777" w:rsidR="001A31D3" w:rsidRPr="00FD4456" w:rsidRDefault="001A31D3" w:rsidP="001B1011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</w:p>
    <w:p w14:paraId="0A27A241" w14:textId="5A23FC8E" w:rsidR="006E0F6F" w:rsidRDefault="001B1011" w:rsidP="001B10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32F87507" w14:textId="492389A7" w:rsidR="00150956" w:rsidRDefault="00150956" w:rsidP="00150956">
      <w:pPr>
        <w:spacing w:line="240" w:lineRule="exact"/>
        <w:ind w:firstLine="709"/>
        <w:jc w:val="both"/>
      </w:pPr>
      <w:r>
        <w:t xml:space="preserve">* К </w:t>
      </w:r>
      <w:r w:rsidR="008130A2">
        <w:t>Р</w:t>
      </w:r>
      <w:r>
        <w:t xml:space="preserve">еестру должны быть приложены </w:t>
      </w:r>
      <w:r w:rsidRPr="00150956">
        <w:t>договор</w:t>
      </w:r>
      <w:r>
        <w:t>ы</w:t>
      </w:r>
      <w:r w:rsidRPr="00150956">
        <w:t xml:space="preserve"> на приобретение</w:t>
      </w:r>
      <w:r>
        <w:t xml:space="preserve"> </w:t>
      </w:r>
      <w:r w:rsidRPr="00150956">
        <w:t>специализированн</w:t>
      </w:r>
      <w:r>
        <w:t>ой</w:t>
      </w:r>
      <w:r w:rsidRPr="00150956">
        <w:t xml:space="preserve"> техник</w:t>
      </w:r>
      <w:r>
        <w:t>и</w:t>
      </w:r>
      <w:r w:rsidRPr="00150956">
        <w:t xml:space="preserve"> и оборудовани</w:t>
      </w:r>
      <w:r>
        <w:t>я</w:t>
      </w:r>
      <w:r w:rsidRPr="00150956">
        <w:t xml:space="preserve"> для питомниководства плодовых культур, а также расходны</w:t>
      </w:r>
      <w:r>
        <w:t>х</w:t>
      </w:r>
      <w:r w:rsidRPr="00150956">
        <w:t xml:space="preserve"> материал</w:t>
      </w:r>
      <w:r>
        <w:t>ов</w:t>
      </w:r>
      <w:r w:rsidRPr="00150956">
        <w:t>, используемы</w:t>
      </w:r>
      <w:r>
        <w:t>х</w:t>
      </w:r>
      <w:r w:rsidRPr="00150956">
        <w:t xml:space="preserve"> в питомниках для подвязки плодовых культур, перечень которых устанавливается министерством сельского хозяйства Ставропольского края (далее – техника</w:t>
      </w:r>
      <w:r>
        <w:t xml:space="preserve">), </w:t>
      </w:r>
      <w:r w:rsidRPr="00150956">
        <w:t>паспорт</w:t>
      </w:r>
      <w:r w:rsidR="008130A2">
        <w:t>а</w:t>
      </w:r>
      <w:r w:rsidRPr="00150956">
        <w:t xml:space="preserve"> приобретенной техники (при наличии), счет</w:t>
      </w:r>
      <w:r w:rsidR="008130A2">
        <w:t>а</w:t>
      </w:r>
      <w:r w:rsidRPr="00150956">
        <w:t xml:space="preserve"> и (или) счет</w:t>
      </w:r>
      <w:r w:rsidR="008130A2">
        <w:t>а</w:t>
      </w:r>
      <w:r w:rsidRPr="00150956">
        <w:t>-фактур</w:t>
      </w:r>
      <w:r w:rsidR="008130A2">
        <w:t>ы</w:t>
      </w:r>
      <w:r w:rsidRPr="00150956">
        <w:t>, накладны</w:t>
      </w:r>
      <w:r w:rsidR="008130A2">
        <w:t>е</w:t>
      </w:r>
      <w:r w:rsidRPr="00150956">
        <w:t>, платежны</w:t>
      </w:r>
      <w:r w:rsidR="008130A2">
        <w:t>е</w:t>
      </w:r>
      <w:r w:rsidRPr="00150956">
        <w:t xml:space="preserve"> поручени</w:t>
      </w:r>
      <w:r w:rsidR="008130A2">
        <w:t>я</w:t>
      </w:r>
      <w:r w:rsidRPr="00150956">
        <w:t xml:space="preserve"> с отметкой кредитной организации, подтверждающи</w:t>
      </w:r>
      <w:r w:rsidR="008130A2">
        <w:t>е</w:t>
      </w:r>
      <w:r w:rsidRPr="00150956">
        <w:t xml:space="preserve"> оплату сельскохозяйственным товаропроизводителем приобретенной техники в полном объеме</w:t>
      </w:r>
      <w:r w:rsidR="00FD4456">
        <w:t>.</w:t>
      </w:r>
    </w:p>
    <w:p w14:paraId="19A99237" w14:textId="14CFA965" w:rsidR="001A31D3" w:rsidRPr="001A31D3" w:rsidRDefault="001B1011" w:rsidP="00150956">
      <w:pPr>
        <w:spacing w:line="240" w:lineRule="exact"/>
        <w:ind w:firstLine="709"/>
        <w:jc w:val="both"/>
      </w:pPr>
      <w:r w:rsidRPr="001B1011">
        <w:t>*</w:t>
      </w:r>
      <w:r w:rsidR="00150956">
        <w:t>*</w:t>
      </w:r>
      <w:r w:rsidRPr="001B1011">
        <w:t xml:space="preserve"> Без учета налога на добавленную стоимость, за исключением случая использования права на освобождение от исполнения обязанностей налогоплательщика, связанных с исчислением и уплатой налога на добавленную стоимость</w:t>
      </w:r>
      <w:r w:rsidR="00150956">
        <w:t>.</w:t>
      </w:r>
    </w:p>
    <w:p w14:paraId="7E5FFD3D" w14:textId="77777777" w:rsidR="001A31D3" w:rsidRPr="00FD4456" w:rsidRDefault="001A31D3" w:rsidP="001B1011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</w:p>
    <w:p w14:paraId="2D88409A" w14:textId="77777777" w:rsidR="00C076A3" w:rsidRPr="00940A9E" w:rsidRDefault="00C076A3" w:rsidP="00753F81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40A9E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A62E75" w:rsidRPr="00940A9E">
        <w:rPr>
          <w:rFonts w:ascii="Times New Roman" w:hAnsi="Times New Roman" w:cs="Times New Roman"/>
          <w:sz w:val="28"/>
          <w:szCs w:val="28"/>
        </w:rPr>
        <w:t>___</w:t>
      </w:r>
      <w:r w:rsidRPr="00940A9E">
        <w:rPr>
          <w:rFonts w:ascii="Times New Roman" w:hAnsi="Times New Roman" w:cs="Times New Roman"/>
          <w:sz w:val="28"/>
          <w:szCs w:val="28"/>
        </w:rPr>
        <w:t xml:space="preserve">_______________________  </w:t>
      </w:r>
      <w:r w:rsidR="00781D0A" w:rsidRPr="00940A9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40A9E">
        <w:rPr>
          <w:rFonts w:ascii="Times New Roman" w:hAnsi="Times New Roman" w:cs="Times New Roman"/>
          <w:sz w:val="28"/>
          <w:szCs w:val="28"/>
        </w:rPr>
        <w:t xml:space="preserve"> ________________________ </w:t>
      </w:r>
      <w:r w:rsidR="00A62E75" w:rsidRPr="00940A9E">
        <w:rPr>
          <w:rFonts w:ascii="Times New Roman" w:hAnsi="Times New Roman" w:cs="Times New Roman"/>
          <w:sz w:val="28"/>
          <w:szCs w:val="28"/>
        </w:rPr>
        <w:t xml:space="preserve">  </w:t>
      </w:r>
      <w:r w:rsidR="00781D0A" w:rsidRPr="00940A9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2E75" w:rsidRPr="00940A9E">
        <w:rPr>
          <w:rFonts w:ascii="Times New Roman" w:hAnsi="Times New Roman" w:cs="Times New Roman"/>
          <w:sz w:val="28"/>
          <w:szCs w:val="28"/>
        </w:rPr>
        <w:t xml:space="preserve">  _______</w:t>
      </w:r>
      <w:r w:rsidRPr="00940A9E">
        <w:rPr>
          <w:rFonts w:ascii="Times New Roman" w:hAnsi="Times New Roman" w:cs="Times New Roman"/>
          <w:sz w:val="28"/>
          <w:szCs w:val="28"/>
        </w:rPr>
        <w:t>___________________</w:t>
      </w:r>
    </w:p>
    <w:p w14:paraId="5F231522" w14:textId="3B9C5F3B" w:rsidR="00C076A3" w:rsidRPr="00940A9E" w:rsidRDefault="00C076A3" w:rsidP="00753F81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40A9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62E75" w:rsidRPr="00940A9E">
        <w:rPr>
          <w:rFonts w:ascii="Times New Roman" w:hAnsi="Times New Roman" w:cs="Times New Roman"/>
          <w:sz w:val="24"/>
          <w:szCs w:val="24"/>
        </w:rPr>
        <w:t xml:space="preserve">                                 (должность)</w:t>
      </w:r>
      <w:r w:rsidR="004A0B0F" w:rsidRPr="00940A9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40A9E">
        <w:rPr>
          <w:rFonts w:ascii="Times New Roman" w:hAnsi="Times New Roman" w:cs="Times New Roman"/>
          <w:sz w:val="24"/>
          <w:szCs w:val="24"/>
        </w:rPr>
        <w:t xml:space="preserve">         </w:t>
      </w:r>
      <w:r w:rsidR="006E0F6F" w:rsidRPr="00940A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81D0A" w:rsidRPr="00940A9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40A9E">
        <w:rPr>
          <w:rFonts w:ascii="Times New Roman" w:hAnsi="Times New Roman" w:cs="Times New Roman"/>
          <w:sz w:val="24"/>
          <w:szCs w:val="24"/>
        </w:rPr>
        <w:t>(подпись)</w:t>
      </w:r>
      <w:r w:rsidR="004A0B0F" w:rsidRPr="00940A9E">
        <w:rPr>
          <w:rFonts w:ascii="Times New Roman" w:hAnsi="Times New Roman" w:cs="Times New Roman"/>
          <w:sz w:val="24"/>
          <w:szCs w:val="24"/>
        </w:rPr>
        <w:t xml:space="preserve">     </w:t>
      </w:r>
      <w:r w:rsidR="00A62E75" w:rsidRPr="00940A9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A0B0F" w:rsidRPr="00940A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B101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0B0F" w:rsidRPr="00940A9E">
        <w:rPr>
          <w:rFonts w:ascii="Times New Roman" w:hAnsi="Times New Roman" w:cs="Times New Roman"/>
          <w:sz w:val="24"/>
          <w:szCs w:val="24"/>
        </w:rPr>
        <w:t xml:space="preserve">  </w:t>
      </w:r>
      <w:r w:rsidR="006E0F6F" w:rsidRPr="00940A9E">
        <w:rPr>
          <w:rFonts w:ascii="Times New Roman" w:hAnsi="Times New Roman" w:cs="Times New Roman"/>
          <w:sz w:val="24"/>
          <w:szCs w:val="24"/>
        </w:rPr>
        <w:t xml:space="preserve">  </w:t>
      </w:r>
      <w:r w:rsidRPr="00940A9E">
        <w:rPr>
          <w:rFonts w:ascii="Times New Roman" w:hAnsi="Times New Roman" w:cs="Times New Roman"/>
          <w:sz w:val="24"/>
          <w:szCs w:val="24"/>
        </w:rPr>
        <w:t xml:space="preserve">     (</w:t>
      </w:r>
      <w:r w:rsidR="00535112" w:rsidRPr="00940A9E">
        <w:rPr>
          <w:rFonts w:ascii="Times New Roman" w:hAnsi="Times New Roman" w:cs="Times New Roman"/>
          <w:sz w:val="24"/>
          <w:szCs w:val="24"/>
        </w:rPr>
        <w:t>инициалы, фамилия</w:t>
      </w:r>
      <w:r w:rsidRPr="00940A9E">
        <w:rPr>
          <w:rFonts w:ascii="Times New Roman" w:hAnsi="Times New Roman" w:cs="Times New Roman"/>
          <w:sz w:val="24"/>
          <w:szCs w:val="24"/>
        </w:rPr>
        <w:t>)</w:t>
      </w:r>
    </w:p>
    <w:p w14:paraId="5FEE943D" w14:textId="494E6A2F" w:rsidR="006E0F6F" w:rsidRDefault="00C076A3" w:rsidP="00251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31D3">
        <w:rPr>
          <w:rFonts w:ascii="Times New Roman" w:hAnsi="Times New Roman" w:cs="Times New Roman"/>
          <w:sz w:val="28"/>
          <w:szCs w:val="22"/>
        </w:rPr>
        <w:t>МП</w:t>
      </w:r>
      <w:r w:rsidR="00482208" w:rsidRPr="00940A9E">
        <w:rPr>
          <w:rFonts w:ascii="Times New Roman" w:hAnsi="Times New Roman" w:cs="Times New Roman"/>
          <w:sz w:val="22"/>
          <w:szCs w:val="22"/>
        </w:rPr>
        <w:t xml:space="preserve"> </w:t>
      </w:r>
      <w:r w:rsidR="00EA472F" w:rsidRPr="001A31D3">
        <w:rPr>
          <w:rFonts w:ascii="Times New Roman" w:hAnsi="Times New Roman" w:cs="Times New Roman"/>
          <w:sz w:val="24"/>
          <w:szCs w:val="22"/>
        </w:rPr>
        <w:t>(при наличии печати)</w:t>
      </w:r>
      <w:r w:rsidR="00482208" w:rsidRPr="00940A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</w:t>
      </w:r>
      <w:bookmarkStart w:id="0" w:name="_GoBack"/>
      <w:bookmarkEnd w:id="0"/>
    </w:p>
    <w:sectPr w:rsidR="006E0F6F" w:rsidSect="00FD4456">
      <w:headerReference w:type="default" r:id="rId7"/>
      <w:pgSz w:w="16838" w:h="11906" w:orient="landscape"/>
      <w:pgMar w:top="1418" w:right="567" w:bottom="993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C51CB" w14:textId="77777777" w:rsidR="000D3645" w:rsidRDefault="000D3645" w:rsidP="00535112">
      <w:r>
        <w:separator/>
      </w:r>
    </w:p>
  </w:endnote>
  <w:endnote w:type="continuationSeparator" w:id="0">
    <w:p w14:paraId="589A29F3" w14:textId="77777777" w:rsidR="000D3645" w:rsidRDefault="000D3645" w:rsidP="0053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B64AB" w14:textId="77777777" w:rsidR="000D3645" w:rsidRDefault="000D3645" w:rsidP="00535112">
      <w:r>
        <w:separator/>
      </w:r>
    </w:p>
  </w:footnote>
  <w:footnote w:type="continuationSeparator" w:id="0">
    <w:p w14:paraId="1349D200" w14:textId="77777777" w:rsidR="000D3645" w:rsidRDefault="000D3645" w:rsidP="00535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72045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CFA275C" w14:textId="2AB296D2" w:rsidR="00535112" w:rsidRPr="001A31D3" w:rsidRDefault="00535112" w:rsidP="001A31D3">
        <w:pPr>
          <w:pStyle w:val="a6"/>
          <w:jc w:val="right"/>
          <w:rPr>
            <w:sz w:val="28"/>
            <w:szCs w:val="28"/>
          </w:rPr>
        </w:pPr>
        <w:r w:rsidRPr="00535112">
          <w:rPr>
            <w:sz w:val="28"/>
            <w:szCs w:val="28"/>
          </w:rPr>
          <w:fldChar w:fldCharType="begin"/>
        </w:r>
        <w:r w:rsidRPr="00535112">
          <w:rPr>
            <w:sz w:val="28"/>
            <w:szCs w:val="28"/>
          </w:rPr>
          <w:instrText>PAGE   \* MERGEFORMAT</w:instrText>
        </w:r>
        <w:r w:rsidRPr="00535112">
          <w:rPr>
            <w:sz w:val="28"/>
            <w:szCs w:val="28"/>
          </w:rPr>
          <w:fldChar w:fldCharType="separate"/>
        </w:r>
        <w:r w:rsidR="00283C13">
          <w:rPr>
            <w:noProof/>
            <w:sz w:val="28"/>
            <w:szCs w:val="28"/>
          </w:rPr>
          <w:t>2</w:t>
        </w:r>
        <w:r w:rsidRPr="00535112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357"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505"/>
    <w:rsid w:val="000D3645"/>
    <w:rsid w:val="000F0E23"/>
    <w:rsid w:val="00122BF7"/>
    <w:rsid w:val="00150956"/>
    <w:rsid w:val="00170A21"/>
    <w:rsid w:val="00182505"/>
    <w:rsid w:val="0018649D"/>
    <w:rsid w:val="001A31D3"/>
    <w:rsid w:val="001B1011"/>
    <w:rsid w:val="00246D32"/>
    <w:rsid w:val="00251B14"/>
    <w:rsid w:val="00261702"/>
    <w:rsid w:val="00283C13"/>
    <w:rsid w:val="002916F0"/>
    <w:rsid w:val="002C078B"/>
    <w:rsid w:val="00332FC9"/>
    <w:rsid w:val="003645FE"/>
    <w:rsid w:val="0037671F"/>
    <w:rsid w:val="00383F16"/>
    <w:rsid w:val="00396DD7"/>
    <w:rsid w:val="003A4310"/>
    <w:rsid w:val="003C233E"/>
    <w:rsid w:val="003D3B73"/>
    <w:rsid w:val="003F084F"/>
    <w:rsid w:val="00455BAC"/>
    <w:rsid w:val="00482208"/>
    <w:rsid w:val="004844DA"/>
    <w:rsid w:val="004A0B0F"/>
    <w:rsid w:val="004F1A1B"/>
    <w:rsid w:val="00535112"/>
    <w:rsid w:val="0053695E"/>
    <w:rsid w:val="00547740"/>
    <w:rsid w:val="005B1A02"/>
    <w:rsid w:val="005E118F"/>
    <w:rsid w:val="006141CC"/>
    <w:rsid w:val="0063685C"/>
    <w:rsid w:val="006665AC"/>
    <w:rsid w:val="00674594"/>
    <w:rsid w:val="006E0F6F"/>
    <w:rsid w:val="006E5768"/>
    <w:rsid w:val="00703221"/>
    <w:rsid w:val="00751A61"/>
    <w:rsid w:val="00753F81"/>
    <w:rsid w:val="00781D0A"/>
    <w:rsid w:val="00786C0C"/>
    <w:rsid w:val="00786CFC"/>
    <w:rsid w:val="007C0D2A"/>
    <w:rsid w:val="007D6416"/>
    <w:rsid w:val="008034D7"/>
    <w:rsid w:val="008130A2"/>
    <w:rsid w:val="00832F86"/>
    <w:rsid w:val="0084757D"/>
    <w:rsid w:val="008548B0"/>
    <w:rsid w:val="008715AA"/>
    <w:rsid w:val="0087281C"/>
    <w:rsid w:val="00884CF3"/>
    <w:rsid w:val="008C35B9"/>
    <w:rsid w:val="00940A9E"/>
    <w:rsid w:val="00993957"/>
    <w:rsid w:val="009A037E"/>
    <w:rsid w:val="00A01175"/>
    <w:rsid w:val="00A1334C"/>
    <w:rsid w:val="00A52935"/>
    <w:rsid w:val="00A62E75"/>
    <w:rsid w:val="00A76D26"/>
    <w:rsid w:val="00A83795"/>
    <w:rsid w:val="00A970C5"/>
    <w:rsid w:val="00AC3E6F"/>
    <w:rsid w:val="00B27519"/>
    <w:rsid w:val="00B6040D"/>
    <w:rsid w:val="00BC207F"/>
    <w:rsid w:val="00C076A3"/>
    <w:rsid w:val="00C77E03"/>
    <w:rsid w:val="00D34AD2"/>
    <w:rsid w:val="00DC684F"/>
    <w:rsid w:val="00DD6D64"/>
    <w:rsid w:val="00DE5327"/>
    <w:rsid w:val="00E11323"/>
    <w:rsid w:val="00E11478"/>
    <w:rsid w:val="00E34FCC"/>
    <w:rsid w:val="00E37015"/>
    <w:rsid w:val="00E64E1E"/>
    <w:rsid w:val="00E668E5"/>
    <w:rsid w:val="00EA3BA7"/>
    <w:rsid w:val="00EA472F"/>
    <w:rsid w:val="00F07599"/>
    <w:rsid w:val="00FD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BAFB69"/>
  <w15:docId w15:val="{7B88B962-3FAC-45ED-8ED8-B1CF8F5A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0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825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99"/>
    <w:rsid w:val="00182505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8034D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E668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1C9"/>
    <w:rPr>
      <w:rFonts w:eastAsia="Times New Roman"/>
      <w:sz w:val="0"/>
      <w:szCs w:val="0"/>
    </w:rPr>
  </w:style>
  <w:style w:type="paragraph" w:styleId="a6">
    <w:name w:val="header"/>
    <w:basedOn w:val="a"/>
    <w:link w:val="a7"/>
    <w:uiPriority w:val="99"/>
    <w:unhideWhenUsed/>
    <w:rsid w:val="005351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511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51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5112"/>
    <w:rPr>
      <w:rFonts w:eastAsia="Times New Roman"/>
      <w:sz w:val="24"/>
      <w:szCs w:val="24"/>
    </w:rPr>
  </w:style>
  <w:style w:type="paragraph" w:styleId="aa">
    <w:name w:val="List Paragraph"/>
    <w:basedOn w:val="a"/>
    <w:uiPriority w:val="34"/>
    <w:qFormat/>
    <w:rsid w:val="00150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602D1-D472-4DCF-AD0F-AC1FE901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 Валентин Владимирович</dc:creator>
  <cp:keywords/>
  <dc:description/>
  <cp:lastModifiedBy>Кузнецов Данил</cp:lastModifiedBy>
  <cp:revision>49</cp:revision>
  <cp:lastPrinted>2025-12-02T15:01:00Z</cp:lastPrinted>
  <dcterms:created xsi:type="dcterms:W3CDTF">2021-03-17T15:15:00Z</dcterms:created>
  <dcterms:modified xsi:type="dcterms:W3CDTF">2025-12-03T08:21:00Z</dcterms:modified>
</cp:coreProperties>
</file>